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FFAE" w14:textId="4462A5DA" w:rsidR="00F67A4D" w:rsidRDefault="005168CD" w:rsidP="001F0BC7">
      <w:pPr>
        <w:jc w:val="center"/>
        <w:rPr>
          <w:b/>
          <w:bCs/>
        </w:rPr>
      </w:pPr>
      <w:r w:rsidRPr="005168CD">
        <w:rPr>
          <w:b/>
          <w:bCs/>
        </w:rPr>
        <w:t>COMO VALIDAR HORAS DE ESTÁGIO</w:t>
      </w:r>
    </w:p>
    <w:p w14:paraId="3E7698D5" w14:textId="77777777" w:rsidR="005168CD" w:rsidRDefault="005168CD" w:rsidP="005168CD">
      <w:pPr>
        <w:jc w:val="both"/>
        <w:rPr>
          <w:b/>
          <w:bCs/>
        </w:rPr>
      </w:pPr>
    </w:p>
    <w:p w14:paraId="21595A1A" w14:textId="77777777" w:rsidR="005168CD" w:rsidRDefault="005168CD" w:rsidP="005168CD">
      <w:pPr>
        <w:jc w:val="both"/>
      </w:pPr>
    </w:p>
    <w:p w14:paraId="4795F76A" w14:textId="77777777" w:rsidR="005168CD" w:rsidRPr="005168CD" w:rsidRDefault="005168CD" w:rsidP="005168CD">
      <w:pPr>
        <w:jc w:val="both"/>
        <w:rPr>
          <w:color w:val="FF0000"/>
        </w:rPr>
      </w:pPr>
      <w:r w:rsidRPr="005168CD">
        <w:rPr>
          <w:b/>
          <w:bCs/>
          <w:color w:val="FF0000"/>
          <w:u w:val="single"/>
        </w:rPr>
        <w:t>Como validar as horas de estágio não-obrigatório realizado:</w:t>
      </w:r>
    </w:p>
    <w:p w14:paraId="5F417001" w14:textId="77777777" w:rsidR="005168CD" w:rsidRPr="005168CD" w:rsidRDefault="005168CD" w:rsidP="005168CD">
      <w:pPr>
        <w:jc w:val="both"/>
      </w:pPr>
    </w:p>
    <w:p w14:paraId="6C72AFAD" w14:textId="017A28A3" w:rsidR="005168CD" w:rsidRPr="005168CD" w:rsidRDefault="005168CD" w:rsidP="005168CD">
      <w:pPr>
        <w:pStyle w:val="PargrafodaLista"/>
        <w:numPr>
          <w:ilvl w:val="0"/>
          <w:numId w:val="1"/>
        </w:numPr>
        <w:jc w:val="both"/>
      </w:pPr>
      <w:r w:rsidRPr="005168CD">
        <w:t>Enviar para </w:t>
      </w:r>
      <w:hyperlink r:id="rId6" w:tgtFrame="_blank" w:history="1">
        <w:r w:rsidRPr="005168CD">
          <w:rPr>
            <w:rStyle w:val="Hyperlink"/>
          </w:rPr>
          <w:t>secretaria.eletrica@poli.ufrj.br</w:t>
        </w:r>
      </w:hyperlink>
      <w:r w:rsidRPr="005168CD">
        <w:t>  os seguintes documentos:</w:t>
      </w:r>
    </w:p>
    <w:p w14:paraId="06CA6D79" w14:textId="77777777" w:rsidR="005168CD" w:rsidRPr="005168CD" w:rsidRDefault="005168CD" w:rsidP="005168CD">
      <w:pPr>
        <w:jc w:val="both"/>
      </w:pPr>
    </w:p>
    <w:p w14:paraId="1ED6648B" w14:textId="0D1B3F2F" w:rsidR="005168CD" w:rsidRPr="005168CD" w:rsidRDefault="005168CD" w:rsidP="005168CD">
      <w:pPr>
        <w:pStyle w:val="PargrafodaLista"/>
        <w:numPr>
          <w:ilvl w:val="0"/>
          <w:numId w:val="2"/>
        </w:numPr>
        <w:jc w:val="both"/>
      </w:pPr>
      <w:r w:rsidRPr="005168CD">
        <w:rPr>
          <w:b/>
          <w:bCs/>
        </w:rPr>
        <w:t>Formulário ACE devidamente preenchido (não precisa estar assinado)</w:t>
      </w:r>
    </w:p>
    <w:p w14:paraId="21DBFB12" w14:textId="6953B81A" w:rsidR="005168CD" w:rsidRPr="005168CD" w:rsidRDefault="005168CD" w:rsidP="005168CD">
      <w:pPr>
        <w:pStyle w:val="PargrafodaLista"/>
        <w:numPr>
          <w:ilvl w:val="0"/>
          <w:numId w:val="2"/>
        </w:numPr>
        <w:jc w:val="both"/>
      </w:pPr>
      <w:r w:rsidRPr="005168CD">
        <w:rPr>
          <w:b/>
          <w:bCs/>
        </w:rPr>
        <w:t>Relatório de avaliação de estágio em ambiente interno (1) ou externo (2) devidamente preenchido e contendo a assinatura do responsável pelo estagiário na empresa.</w:t>
      </w:r>
    </w:p>
    <w:p w14:paraId="0F3B9B76" w14:textId="77777777" w:rsidR="005168CD" w:rsidRPr="005168CD" w:rsidRDefault="005168CD" w:rsidP="005168CD">
      <w:pPr>
        <w:jc w:val="both"/>
      </w:pPr>
    </w:p>
    <w:p w14:paraId="7CC7C100" w14:textId="4781E0BD" w:rsidR="005168CD" w:rsidRPr="005168CD" w:rsidRDefault="005168CD" w:rsidP="005168CD">
      <w:pPr>
        <w:jc w:val="both"/>
      </w:pPr>
      <w:r w:rsidRPr="005168CD">
        <w:t>(1)</w:t>
      </w:r>
      <w:r>
        <w:t xml:space="preserve"> </w:t>
      </w:r>
      <w:hyperlink r:id="rId7" w:history="1">
        <w:r w:rsidRPr="005168CD">
          <w:rPr>
            <w:rStyle w:val="Hyperlink"/>
          </w:rPr>
          <w:t>https://poli.ufrj.br/wp-content/uploads/2021/09/Relatorio_ambiente_interno.pdf</w:t>
        </w:r>
      </w:hyperlink>
    </w:p>
    <w:p w14:paraId="1644139D" w14:textId="2CE3917D" w:rsidR="005168CD" w:rsidRPr="005168CD" w:rsidRDefault="005168CD" w:rsidP="005168CD">
      <w:pPr>
        <w:jc w:val="both"/>
      </w:pPr>
      <w:r w:rsidRPr="005168CD">
        <w:t>(2)</w:t>
      </w:r>
      <w:r>
        <w:t xml:space="preserve"> </w:t>
      </w:r>
      <w:hyperlink r:id="rId8" w:history="1">
        <w:r w:rsidRPr="005168CD">
          <w:rPr>
            <w:rStyle w:val="Hyperlink"/>
          </w:rPr>
          <w:t>https://poli.ufrj.br/wp-content/uploads/2021/09/Relatorio_ Ambiente Externo.pdf</w:t>
        </w:r>
      </w:hyperlink>
    </w:p>
    <w:p w14:paraId="4CB13631" w14:textId="77777777" w:rsidR="005168CD" w:rsidRPr="005168CD" w:rsidRDefault="005168CD" w:rsidP="005168CD">
      <w:pPr>
        <w:jc w:val="both"/>
      </w:pPr>
    </w:p>
    <w:p w14:paraId="4578CC91" w14:textId="58AFD617" w:rsidR="005168CD" w:rsidRPr="005168CD" w:rsidRDefault="005168CD" w:rsidP="005168CD">
      <w:pPr>
        <w:pStyle w:val="PargrafodaLista"/>
        <w:numPr>
          <w:ilvl w:val="0"/>
          <w:numId w:val="3"/>
        </w:numPr>
        <w:jc w:val="both"/>
      </w:pPr>
      <w:r w:rsidRPr="005168CD">
        <w:rPr>
          <w:b/>
          <w:bCs/>
        </w:rPr>
        <w:t>Relatório de avaliação da empresa</w:t>
      </w:r>
      <w:r w:rsidRPr="005168CD">
        <w:t> : </w:t>
      </w:r>
      <w:hyperlink r:id="rId9" w:tgtFrame="_blank" w:history="1">
        <w:r w:rsidRPr="005168CD">
          <w:rPr>
            <w:rStyle w:val="Hyperlink"/>
          </w:rPr>
          <w:t>Formulário de Avaliação da Empresa.pdf (ufrj.br)</w:t>
        </w:r>
      </w:hyperlink>
    </w:p>
    <w:p w14:paraId="464CBD8D" w14:textId="77777777" w:rsidR="005168CD" w:rsidRPr="005168CD" w:rsidRDefault="005168CD" w:rsidP="005168CD">
      <w:pPr>
        <w:jc w:val="both"/>
      </w:pPr>
    </w:p>
    <w:p w14:paraId="0910B320" w14:textId="77777777" w:rsidR="005168CD" w:rsidRPr="005168CD" w:rsidRDefault="005168CD" w:rsidP="005168CD">
      <w:pPr>
        <w:jc w:val="both"/>
      </w:pPr>
      <w:r w:rsidRPr="005168CD">
        <w:t>Em relação às assinaturas no relatório,deve estar  assinado pelo  responsável pelo projeto (relatório ambiente interno)/supervisor do estágio (relatório ambiente externo) e pelo aluno(a).</w:t>
      </w:r>
    </w:p>
    <w:p w14:paraId="60B4917D" w14:textId="77777777" w:rsidR="005168CD" w:rsidRPr="005168CD" w:rsidRDefault="005168CD" w:rsidP="005168CD">
      <w:pPr>
        <w:jc w:val="both"/>
      </w:pPr>
    </w:p>
    <w:p w14:paraId="0A3E5177" w14:textId="77777777" w:rsidR="005168CD" w:rsidRPr="005168CD" w:rsidRDefault="005168CD" w:rsidP="005168CD">
      <w:pPr>
        <w:jc w:val="both"/>
      </w:pPr>
      <w:r w:rsidRPr="005168CD">
        <w:t>Aguardar o e-mail com a concordância do coordenador/Comissão de Estágio do curso.</w:t>
      </w:r>
    </w:p>
    <w:p w14:paraId="13C7E8AC" w14:textId="77777777" w:rsidR="005168CD" w:rsidRPr="005168CD" w:rsidRDefault="005168CD" w:rsidP="005168CD">
      <w:pPr>
        <w:jc w:val="both"/>
      </w:pPr>
    </w:p>
    <w:p w14:paraId="7735C8ED" w14:textId="77777777" w:rsidR="005168CD" w:rsidRPr="005168CD" w:rsidRDefault="005168CD" w:rsidP="005168CD">
      <w:pPr>
        <w:jc w:val="both"/>
      </w:pPr>
      <w:r w:rsidRPr="005168CD">
        <w:t>Uma vez obtida a concordância do coordenador do curso por e-mail, encaminhe os documentos através do formulário  </w:t>
      </w:r>
      <w:hyperlink r:id="rId10" w:tgtFrame="_blank" w:history="1">
        <w:r w:rsidRPr="005168CD">
          <w:rPr>
            <w:rStyle w:val="Hyperlink"/>
          </w:rPr>
          <w:t>https://docs.google.com/forms/d/e/1FAIpQLSdjOs-kpgKPfKcC1e3VWWn-_PciDE_euTYMuHt5ruSP2K3bqA/viewform </w:t>
        </w:r>
      </w:hyperlink>
      <w:r w:rsidRPr="005168CD">
        <w:t> e aguarde o lançamento.</w:t>
      </w:r>
    </w:p>
    <w:p w14:paraId="656A2003" w14:textId="77777777" w:rsidR="005168CD" w:rsidRPr="005168CD" w:rsidRDefault="005168CD" w:rsidP="005168CD">
      <w:pPr>
        <w:jc w:val="both"/>
      </w:pPr>
    </w:p>
    <w:p w14:paraId="335AECEE" w14:textId="77777777" w:rsidR="005168CD" w:rsidRPr="005168CD" w:rsidRDefault="005168CD" w:rsidP="005168CD">
      <w:pPr>
        <w:jc w:val="both"/>
      </w:pPr>
    </w:p>
    <w:p w14:paraId="42403822" w14:textId="77777777" w:rsidR="005168CD" w:rsidRPr="005168CD" w:rsidRDefault="005168CD" w:rsidP="005168CD">
      <w:pPr>
        <w:jc w:val="both"/>
        <w:rPr>
          <w:color w:val="FF0000"/>
        </w:rPr>
      </w:pPr>
      <w:r w:rsidRPr="005168CD">
        <w:rPr>
          <w:b/>
          <w:bCs/>
          <w:color w:val="FF0000"/>
          <w:u w:val="single"/>
        </w:rPr>
        <w:t>Como validar as horas de estágio obrigatório realizado:</w:t>
      </w:r>
    </w:p>
    <w:p w14:paraId="34B649BE" w14:textId="77777777" w:rsidR="005168CD" w:rsidRPr="005168CD" w:rsidRDefault="005168CD" w:rsidP="005168CD">
      <w:pPr>
        <w:jc w:val="both"/>
      </w:pPr>
    </w:p>
    <w:p w14:paraId="5037CC3F" w14:textId="77777777" w:rsidR="005168CD" w:rsidRPr="005168CD" w:rsidRDefault="005168CD" w:rsidP="005168CD">
      <w:pPr>
        <w:jc w:val="both"/>
      </w:pPr>
      <w:r w:rsidRPr="005168CD">
        <w:t>Após concluir o período de estágio obrigatório, enviar para </w:t>
      </w:r>
      <w:hyperlink r:id="rId11" w:tgtFrame="_blank" w:history="1">
        <w:r w:rsidRPr="005168CD">
          <w:rPr>
            <w:rStyle w:val="Hyperlink"/>
          </w:rPr>
          <w:t>secretaria.eletrica@poli.ufrj.br</w:t>
        </w:r>
      </w:hyperlink>
      <w:r w:rsidRPr="005168CD">
        <w:t>  a seguinte documentação:</w:t>
      </w:r>
    </w:p>
    <w:p w14:paraId="07A37F02" w14:textId="77777777" w:rsidR="005168CD" w:rsidRPr="005168CD" w:rsidRDefault="005168CD" w:rsidP="005168CD">
      <w:pPr>
        <w:jc w:val="both"/>
      </w:pPr>
    </w:p>
    <w:p w14:paraId="264C1558" w14:textId="058D41E9" w:rsidR="005168CD" w:rsidRPr="005168CD" w:rsidRDefault="005168CD" w:rsidP="005168CD">
      <w:pPr>
        <w:pStyle w:val="PargrafodaLista"/>
        <w:numPr>
          <w:ilvl w:val="0"/>
          <w:numId w:val="3"/>
        </w:numPr>
        <w:jc w:val="both"/>
      </w:pPr>
      <w:r w:rsidRPr="005168CD">
        <w:rPr>
          <w:b/>
          <w:bCs/>
        </w:rPr>
        <w:t>Registro de Estágio Obrigatório (</w:t>
      </w:r>
      <w:proofErr w:type="spellStart"/>
      <w:r w:rsidR="001F0BC7">
        <w:rPr>
          <w:b/>
          <w:bCs/>
        </w:rPr>
        <w:t>pdf</w:t>
      </w:r>
      <w:proofErr w:type="spellEnd"/>
      <w:r w:rsidR="001F0BC7">
        <w:rPr>
          <w:b/>
          <w:bCs/>
        </w:rPr>
        <w:t xml:space="preserve"> </w:t>
      </w:r>
      <w:r w:rsidRPr="005168CD">
        <w:rPr>
          <w:b/>
          <w:bCs/>
        </w:rPr>
        <w:t>em anexo)</w:t>
      </w:r>
    </w:p>
    <w:p w14:paraId="4FDB8B7D" w14:textId="7D3E2C4C" w:rsidR="005168CD" w:rsidRPr="005168CD" w:rsidRDefault="005168CD" w:rsidP="005168CD">
      <w:pPr>
        <w:pStyle w:val="PargrafodaLista"/>
        <w:numPr>
          <w:ilvl w:val="0"/>
          <w:numId w:val="3"/>
        </w:numPr>
        <w:jc w:val="both"/>
      </w:pPr>
      <w:r w:rsidRPr="005168CD">
        <w:rPr>
          <w:b/>
          <w:bCs/>
        </w:rPr>
        <w:t>Relatório de Avaliação de Estágio </w:t>
      </w:r>
      <w:r w:rsidRPr="00DC74BF">
        <w:t>(</w:t>
      </w:r>
      <w:r w:rsidRPr="005168CD">
        <w:t>os mesmos modelos informados para estágio não-obrigatório</w:t>
      </w:r>
      <w:r w:rsidRPr="005168CD">
        <w:rPr>
          <w:b/>
          <w:bCs/>
        </w:rPr>
        <w:t>)</w:t>
      </w:r>
    </w:p>
    <w:p w14:paraId="1D2F539E" w14:textId="566A7017" w:rsidR="004A057A" w:rsidRDefault="005168CD" w:rsidP="00823A13">
      <w:pPr>
        <w:pStyle w:val="PargrafodaLista"/>
        <w:numPr>
          <w:ilvl w:val="0"/>
          <w:numId w:val="3"/>
        </w:numPr>
        <w:jc w:val="both"/>
      </w:pPr>
      <w:r w:rsidRPr="001F0BC7">
        <w:rPr>
          <w:b/>
          <w:bCs/>
        </w:rPr>
        <w:t xml:space="preserve">Relatório final </w:t>
      </w:r>
      <w:r w:rsidR="004A057A" w:rsidRPr="001F0BC7">
        <w:rPr>
          <w:b/>
          <w:bCs/>
        </w:rPr>
        <w:t>160 horas</w:t>
      </w:r>
      <w:r w:rsidR="001F0BC7">
        <w:rPr>
          <w:b/>
          <w:bCs/>
        </w:rPr>
        <w:t>**</w:t>
      </w:r>
    </w:p>
    <w:p w14:paraId="59C35940" w14:textId="77777777" w:rsidR="001F0BC7" w:rsidRDefault="001F0BC7" w:rsidP="005168CD">
      <w:pPr>
        <w:jc w:val="both"/>
      </w:pPr>
    </w:p>
    <w:p w14:paraId="1CEB54E4" w14:textId="4C5AFDB1" w:rsidR="005168CD" w:rsidRPr="005168CD" w:rsidRDefault="005168CD" w:rsidP="005168CD">
      <w:pPr>
        <w:jc w:val="both"/>
      </w:pPr>
      <w:r w:rsidRPr="005168CD">
        <w:t>Aguardar o e-mail com a concordância do coordenador/Comissão de Estágio do curso.</w:t>
      </w:r>
    </w:p>
    <w:p w14:paraId="0B246275" w14:textId="77777777" w:rsidR="005168CD" w:rsidRPr="005168CD" w:rsidRDefault="005168CD" w:rsidP="005168CD">
      <w:pPr>
        <w:jc w:val="both"/>
      </w:pPr>
    </w:p>
    <w:p w14:paraId="0DE1DBC1" w14:textId="77777777" w:rsidR="005168CD" w:rsidRPr="005168CD" w:rsidRDefault="005168CD" w:rsidP="005168CD">
      <w:pPr>
        <w:jc w:val="both"/>
      </w:pPr>
      <w:r w:rsidRPr="005168CD">
        <w:t xml:space="preserve">Uma vez obtida a concordância do coordenador do curso/Comissão de Estágio por e-mail, encaminhe os documentos através do </w:t>
      </w:r>
      <w:r w:rsidRPr="005168CD">
        <w:lastRenderedPageBreak/>
        <w:t>formulário  </w:t>
      </w:r>
      <w:hyperlink r:id="rId12" w:tgtFrame="_blank" w:history="1">
        <w:r w:rsidRPr="005168CD">
          <w:rPr>
            <w:rStyle w:val="Hyperlink"/>
          </w:rPr>
          <w:t> https://docs.google.com/forms/d/e/1FAIpQLSdjOs-kpgKPfKcC1e3VWWn-_PciDE_euTYMuHt5ruSP2K3bqA/viewform</w:t>
        </w:r>
      </w:hyperlink>
      <w:r w:rsidRPr="005168CD">
        <w:t>  e aguarde o lançamento.</w:t>
      </w:r>
    </w:p>
    <w:p w14:paraId="2CB825E6" w14:textId="77777777" w:rsidR="005168CD" w:rsidRPr="005168CD" w:rsidRDefault="005168CD" w:rsidP="005168CD">
      <w:pPr>
        <w:jc w:val="both"/>
      </w:pPr>
    </w:p>
    <w:p w14:paraId="3896D566" w14:textId="5C544D8A" w:rsidR="005168CD" w:rsidRPr="004A057A" w:rsidRDefault="005168CD" w:rsidP="005168CD">
      <w:pPr>
        <w:jc w:val="both"/>
      </w:pPr>
      <w:r w:rsidRPr="001F0BC7">
        <w:rPr>
          <w:i/>
          <w:iCs/>
        </w:rPr>
        <w:t>**</w:t>
      </w:r>
      <w:r w:rsidRPr="001F0BC7">
        <w:t> </w:t>
      </w:r>
      <w:r w:rsidRPr="00DC74BF">
        <w:rPr>
          <w:b/>
          <w:bCs/>
        </w:rPr>
        <w:t>O relatório final (160 horas)</w:t>
      </w:r>
      <w:r w:rsidRPr="001F0BC7">
        <w:t xml:space="preserve"> não tem modelo específico e não está na página da Poli, pois é uma exigência interna, da Comissão de Estágio d</w:t>
      </w:r>
      <w:r w:rsidR="004A057A" w:rsidRPr="001F0BC7">
        <w:t>o curso</w:t>
      </w:r>
      <w:r w:rsidRPr="001F0BC7">
        <w:t xml:space="preserve">. </w:t>
      </w:r>
      <w:r w:rsidR="004A057A" w:rsidRPr="001F0BC7">
        <w:t>Em caso de dúvida sobre como fazer o relatório</w:t>
      </w:r>
      <w:r w:rsidRPr="001F0BC7">
        <w:t xml:space="preserve">, entre em contato </w:t>
      </w:r>
      <w:r w:rsidR="004A057A" w:rsidRPr="001F0BC7">
        <w:t xml:space="preserve">com a secretaria do curso: </w:t>
      </w:r>
      <w:hyperlink r:id="rId13" w:history="1">
        <w:r w:rsidR="004A057A" w:rsidRPr="004F6E1C">
          <w:rPr>
            <w:rStyle w:val="Hyperlink"/>
          </w:rPr>
          <w:t>secretaria.eletrica@poli.ufrj.br</w:t>
        </w:r>
      </w:hyperlink>
    </w:p>
    <w:sectPr w:rsidR="005168CD" w:rsidRPr="004A0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5CCF"/>
    <w:multiLevelType w:val="hybridMultilevel"/>
    <w:tmpl w:val="6114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32C"/>
    <w:multiLevelType w:val="hybridMultilevel"/>
    <w:tmpl w:val="59D23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08F0"/>
    <w:multiLevelType w:val="hybridMultilevel"/>
    <w:tmpl w:val="1BFA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84144">
    <w:abstractNumId w:val="2"/>
  </w:num>
  <w:num w:numId="2" w16cid:durableId="712080298">
    <w:abstractNumId w:val="0"/>
  </w:num>
  <w:num w:numId="3" w16cid:durableId="14721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D"/>
    <w:rsid w:val="00102C1B"/>
    <w:rsid w:val="001F0BC7"/>
    <w:rsid w:val="004A057A"/>
    <w:rsid w:val="005168CD"/>
    <w:rsid w:val="00766707"/>
    <w:rsid w:val="00A41CCA"/>
    <w:rsid w:val="00BA6548"/>
    <w:rsid w:val="00C81874"/>
    <w:rsid w:val="00DC74BF"/>
    <w:rsid w:val="00EE3594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4980"/>
  <w15:chartTrackingRefBased/>
  <w15:docId w15:val="{2AE39B9F-9D51-4B4E-99F5-81B607A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6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6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6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6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68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68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68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68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6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6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6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68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68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68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68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68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68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6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68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6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68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68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68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68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6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68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68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168C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.ufrj.br/wp-content/uploads/2021/09/Relatorio_%20Ambiente%20Externo.pdf" TargetMode="External"/><Relationship Id="rId13" Type="http://schemas.openxmlformats.org/officeDocument/2006/relationships/hyperlink" Target="mailto:secretaria.eletrica@poli.ufrj.br" TargetMode="External"/><Relationship Id="rId3" Type="http://schemas.openxmlformats.org/officeDocument/2006/relationships/styles" Target="styles.xml"/><Relationship Id="rId7" Type="http://schemas.openxmlformats.org/officeDocument/2006/relationships/hyperlink" Target="https://poli.ufrj.br/wp-content/uploads/2021/09/Relatorio_ambiente_interno.pdf" TargetMode="External"/><Relationship Id="rId12" Type="http://schemas.openxmlformats.org/officeDocument/2006/relationships/hyperlink" Target="https://docs.google.com/forms/d/e/1FAIpQLSdjOs-kpgKPfKcC1e3VWWn-_PciDE_euTYMuHt5ruSP2K3bq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.eletrica@poli.ufrj.br" TargetMode="External"/><Relationship Id="rId11" Type="http://schemas.openxmlformats.org/officeDocument/2006/relationships/hyperlink" Target="mailto:secretaria.eletrica@poli.ufrj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jOs-kpgKPfKcC1e3VWWn-_PciDE_euTYMuHt5ruSP2K3bq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ds.ufrj.br/~fbaruqui/Arquivos_CEC_Eletrica/Formul%C3%A1rio%20de%20Avalia%C3%A7%C3%A3o%20da%20Empres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2D59-869B-466D-BDAD-7B689D83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F. Rodriguez V.</dc:creator>
  <cp:keywords/>
  <dc:description/>
  <cp:lastModifiedBy>lafae</cp:lastModifiedBy>
  <cp:revision>8</cp:revision>
  <dcterms:created xsi:type="dcterms:W3CDTF">2024-07-31T14:46:00Z</dcterms:created>
  <dcterms:modified xsi:type="dcterms:W3CDTF">2024-07-31T15:15:00Z</dcterms:modified>
</cp:coreProperties>
</file>